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59C" w:rsidRDefault="00904F08" w:rsidP="0026459C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D303F" wp14:editId="69F0C8A9">
                <wp:simplePos x="0" y="0"/>
                <wp:positionH relativeFrom="margin">
                  <wp:posOffset>1028700</wp:posOffset>
                </wp:positionH>
                <wp:positionV relativeFrom="paragraph">
                  <wp:posOffset>67945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DF3C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81pt;margin-top:5.3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A02605B" wp14:editId="3837449F">
            <wp:simplePos x="0" y="0"/>
            <wp:positionH relativeFrom="page">
              <wp:posOffset>956945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12A" w:rsidRPr="00CD171C" w:rsidRDefault="0012412A" w:rsidP="00904F08">
      <w:pPr>
        <w:rPr>
          <w:rFonts w:ascii="Times New Roman" w:hAnsi="Times New Roman"/>
          <w:sz w:val="28"/>
          <w:szCs w:val="28"/>
          <w:lang w:eastAsia="bg-BG"/>
        </w:rPr>
      </w:pPr>
      <w:r w:rsidRPr="00CD171C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12412A" w:rsidRPr="0023384B" w:rsidRDefault="0012412A" w:rsidP="00904F08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23384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12412A" w:rsidRPr="0012412A" w:rsidRDefault="0012412A" w:rsidP="00904F08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D171C" w:rsidRDefault="00CD171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3384B" w:rsidRPr="007F7D3E" w:rsidRDefault="0023384B" w:rsidP="0026459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Pr="001510E3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510E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733A0">
        <w:rPr>
          <w:rFonts w:ascii="Times New Roman" w:hAnsi="Times New Roman"/>
          <w:b/>
          <w:sz w:val="24"/>
          <w:szCs w:val="24"/>
          <w:lang w:val="bg-BG"/>
        </w:rPr>
        <w:t>РД-04-162</w:t>
      </w:r>
    </w:p>
    <w:p w:rsidR="0026459C" w:rsidRPr="001510E3" w:rsidRDefault="0026459C" w:rsidP="0026459C">
      <w:pPr>
        <w:jc w:val="center"/>
        <w:rPr>
          <w:rFonts w:ascii="Times New Roman" w:hAnsi="Times New Roman"/>
          <w:b/>
          <w:sz w:val="24"/>
          <w:szCs w:val="24"/>
        </w:rPr>
      </w:pPr>
      <w:r w:rsidRPr="001510E3">
        <w:rPr>
          <w:rFonts w:ascii="Times New Roman" w:hAnsi="Times New Roman"/>
          <w:b/>
          <w:sz w:val="24"/>
          <w:szCs w:val="24"/>
          <w:lang w:val="bg-BG"/>
        </w:rPr>
        <w:t>гр. Смолян</w:t>
      </w:r>
      <w:r w:rsidR="0023384B" w:rsidRPr="001510E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733A0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="00232758" w:rsidRPr="001510E3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07723">
        <w:rPr>
          <w:rFonts w:ascii="Times New Roman" w:hAnsi="Times New Roman"/>
          <w:b/>
          <w:sz w:val="24"/>
          <w:szCs w:val="24"/>
          <w:lang w:val="bg-BG"/>
        </w:rPr>
        <w:t>1</w:t>
      </w:r>
      <w:r w:rsidR="0023384B" w:rsidRPr="001510E3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6459C" w:rsidRDefault="0026459C" w:rsidP="002645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D171C" w:rsidRPr="0023384B" w:rsidRDefault="00CD171C" w:rsidP="002645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3384B" w:rsidRDefault="0023384B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D171C" w:rsidRDefault="00CD171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2AB8" w:rsidRDefault="008E2AB8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E2AB8" w:rsidRDefault="008E2AB8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2AB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8E2AB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Чепеларе,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</w:rPr>
      </w:pPr>
    </w:p>
    <w:p w:rsidR="008E2AB8" w:rsidRPr="004E5557" w:rsidRDefault="008E2AB8" w:rsidP="004E555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4E5557">
        <w:rPr>
          <w:rFonts w:ascii="Times New Roman" w:hAnsi="Times New Roman"/>
          <w:sz w:val="24"/>
          <w:szCs w:val="24"/>
          <w:lang w:val="bg-BG"/>
        </w:rPr>
        <w:t>ГЕОРГИ ХРИСТЕВ АВРАМОВ</w:t>
      </w:r>
    </w:p>
    <w:p w:rsidR="008E2AB8" w:rsidRPr="004E5557" w:rsidRDefault="008E2AB8" w:rsidP="004E555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4E5557">
        <w:rPr>
          <w:rFonts w:ascii="Times New Roman" w:hAnsi="Times New Roman"/>
          <w:sz w:val="24"/>
          <w:szCs w:val="24"/>
          <w:lang w:val="bg-BG"/>
        </w:rPr>
        <w:t>РАДОСЛАВА ПЕТРОВА КИРСКА</w:t>
      </w:r>
    </w:p>
    <w:p w:rsidR="00221085" w:rsidRPr="004E5557" w:rsidRDefault="00221085" w:rsidP="004E5557">
      <w:pPr>
        <w:pStyle w:val="ad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4E5557">
        <w:rPr>
          <w:rFonts w:ascii="Times New Roman" w:hAnsi="Times New Roman"/>
          <w:sz w:val="24"/>
          <w:szCs w:val="24"/>
          <w:lang w:val="bg-BG"/>
        </w:rPr>
        <w:t>СТОЯН СТЕФАНОВ БЕЧЕВ</w:t>
      </w:r>
    </w:p>
    <w:p w:rsidR="00CD171C" w:rsidRPr="00221085" w:rsidRDefault="00CD171C" w:rsidP="00CD171C">
      <w:pPr>
        <w:pStyle w:val="ad"/>
        <w:spacing w:line="249" w:lineRule="exact"/>
        <w:ind w:left="480"/>
        <w:rPr>
          <w:rFonts w:ascii="Times New Roman" w:hAnsi="Times New Roman"/>
          <w:sz w:val="24"/>
          <w:szCs w:val="24"/>
        </w:rPr>
      </w:pPr>
    </w:p>
    <w:p w:rsidR="0026459C" w:rsidRDefault="0026459C" w:rsidP="0012412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F7D3E" w:rsidRDefault="0026459C" w:rsidP="0022108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21085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221085" w:rsidRPr="00221085">
        <w:rPr>
          <w:rFonts w:ascii="Times New Roman" w:hAnsi="Times New Roman"/>
          <w:sz w:val="24"/>
          <w:szCs w:val="24"/>
          <w:lang w:val="bg-BG"/>
        </w:rPr>
        <w:t xml:space="preserve">за землището на гр. Чепеларе, ЕКАТТЕ 80371, община Чепеларе,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D171C" w:rsidRPr="00221085" w:rsidRDefault="00CD171C" w:rsidP="002210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6EEA" w:rsidRPr="007F7D3E" w:rsidRDefault="00146EEA" w:rsidP="00146EEA">
      <w:pPr>
        <w:spacing w:line="249" w:lineRule="exact"/>
        <w:rPr>
          <w:rFonts w:ascii="Times New Roman" w:hAnsi="Times New Roman"/>
          <w:sz w:val="22"/>
          <w:szCs w:val="22"/>
        </w:rPr>
      </w:pPr>
    </w:p>
    <w:tbl>
      <w:tblPr>
        <w:tblW w:w="9639" w:type="dxa"/>
        <w:tblInd w:w="1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9"/>
        <w:gridCol w:w="825"/>
        <w:gridCol w:w="850"/>
        <w:gridCol w:w="850"/>
        <w:gridCol w:w="850"/>
        <w:gridCol w:w="850"/>
        <w:gridCol w:w="1020"/>
        <w:gridCol w:w="1335"/>
      </w:tblGrid>
      <w:tr w:rsidR="00221085" w:rsidRPr="00221085" w:rsidTr="00CD171C">
        <w:trPr>
          <w:cantSplit/>
          <w:trHeight w:val="227"/>
        </w:trPr>
        <w:tc>
          <w:tcPr>
            <w:tcW w:w="30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3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Default="00221085" w:rsidP="00221085">
            <w:pPr>
              <w:spacing w:line="227" w:lineRule="exact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3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19.92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ТТП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34.34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20.32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15.74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10.87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5.94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5.07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ШМА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СМА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МАР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МАР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МАР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8.47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КПЦ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5.42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КПЦ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ИПЦ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ИПЦ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САЦ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3.94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ИПЦ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САЦ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БТД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16.67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ПТБ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КПЦ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6.36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РВА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7.86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МНА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4.58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ВГШ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11.97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ЛАХ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17.90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БКС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7.13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ККП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ШИД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СЧГ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СЧГ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СЧГ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АМГ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АМГ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10.97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6.38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СЧГ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СЧГ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14.77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АМГ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8.30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7.51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ТГТ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20.53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РВП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15.20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МРБ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РХС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ЖИП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ЗИЗ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ГДП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16.40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АНЩ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6.46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ГМВ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7.91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АНЩ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6.33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ГДП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72.00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ДЗД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ТВБ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9.37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ГВБ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ПВБ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ТДТ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9.56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АМП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ММП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8.58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ННМ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5.07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АМШ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4.82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ККШ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АКС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ЕОС-ЛД -ООД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20.15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ТАД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ИПЦ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СБД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17.59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15.91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СМИ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КНР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38.09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20.80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ШМА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15.43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АЮД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14.93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13.85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11.18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8.23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7.98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6.63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5.05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СХП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ШМА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РГС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11.22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АЙК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9.83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МЯП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4.57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11.98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РГП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МАР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20.05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14.57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ДКП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ТАХ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КМД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2.84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ПВМ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ДМД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ИГП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ЛЗС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СЗС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НИВ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ВАД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5.98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МГР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ЕГР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ЖГЙ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4.13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МДМ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ДГБ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АЛК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МЯТ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ГСБ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ЗСЗ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АГБ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ГЕОРГИ ХРИСТЕВ АВРАМОВ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ГАМ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109.502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181.63</w:t>
            </w:r>
            <w:r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1089.</w:t>
            </w:r>
            <w:r>
              <w:rPr>
                <w:rFonts w:ascii="Times New Roman" w:hAnsi="Times New Roman"/>
                <w:b/>
                <w:bCs/>
                <w:lang w:val="bg-BG"/>
              </w:rPr>
              <w:t>84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38.04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19.97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19.74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18.73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14.42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ННИ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9.18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ИТП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КГВ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ННИ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ИПШ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3.00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ДИШ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СМА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26.82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10.07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4.58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СМА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13.28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СМА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9.35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9.14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5.26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4.55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ЛСА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НМХ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15.10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14.39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ААЖ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РГС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МГИ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ГХС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31.16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ВГИ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6.96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16.60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РГШ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8.93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ДВБ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6.30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9.06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НДТ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22.36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ЕСБ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ИТП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ШРП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ИАД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НДТ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ФАС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ФАС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ФАС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ИСТ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7.60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9.54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7.90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ЕБТ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7.47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6.07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5.35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ТМП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ИЕП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ТМП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ИГП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ВГБ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ТМП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6.26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ДЗС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ИРК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6.27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ПСБ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26.05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ЕБА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СДС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20.27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ТГТ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14.24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ВНЧ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12.48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ТГТ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11.28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СДС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10.17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ПРЗ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РДС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31.17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СВЛ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СВЛ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25.73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14.94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14.10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СМА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10.37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10.13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ДВЧ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9.48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БИК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6.56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ИТП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ГВШ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17.96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ИГХ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ГИШ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13.06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МЛМ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12.10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ЛЗС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11.06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ГАК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КВС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9.54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8.95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ВГШ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ГВШ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ИГХ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ИПШ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ХКИ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КВС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АЙР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ГВШ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ВНУ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14.63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ЧСК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12.11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8.10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ААЦ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4.80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ЕТБ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16.48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КПМ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15.24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5.83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ЖРБ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ТИД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ДКР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ИГТ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ШЗГ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МПБ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ННМ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РГС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ДТИ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КПМ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ИАД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ДТК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ЗТК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12.49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ХСД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14.13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ВНД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37.37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МТН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16.40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МПБ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ННМ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ДТК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ЕТК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8.22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ТЛТ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5.42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АКП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ВПК НИКОЛКА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11.33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8.09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6.06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МРН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5.68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АЮК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5.53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АЛК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4.15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ГРК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МГР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НТЙ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ЯГК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КАЕ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ТИБ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АИЧ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15.21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МТН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7.66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ДТК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6.14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КЗВ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ВГМ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ДАИ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9.23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ТГТ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4.47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АГА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ВСН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16.30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КГД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21.67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КГД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ФАС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28.09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12.36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ИЕП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ТМП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КДП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17.57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КБК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49.98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25.81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6.16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СМА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ИСТ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ШПР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ШПР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14.91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ИРК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11.67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БСД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6.97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БСД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16.35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13.97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АГГ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ЕКК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АТМ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РСД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ВИД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МИР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ПИД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ИКИ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ИСТ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21.07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ХГД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10.51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НАБ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2.23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НГД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32.62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ЛВС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25.25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ДАХ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ДАХ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6.28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ААЖ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ДВБ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ИГС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9.74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6.65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6.42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ГХС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5.98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ШПР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5.42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ААЖ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5.38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4.82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ВСТ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АРР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14.46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5.44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ИХС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ГХС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11.92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10.83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ВГШ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9.96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ВМШ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8.82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6.25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3.94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ВНУ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1.88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АГС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ТРС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18.95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РАДОСЛАВА ПЕТРОВА КИРСКА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НСА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150.576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360.29</w:t>
            </w:r>
            <w:r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2161.</w:t>
            </w:r>
            <w:r>
              <w:rPr>
                <w:rFonts w:ascii="Times New Roman" w:hAnsi="Times New Roman"/>
                <w:b/>
                <w:bCs/>
                <w:lang w:val="bg-BG"/>
              </w:rPr>
              <w:t>81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21.50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КЩМ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15.10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АКМ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12.30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ГИИ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9.59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КМА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ТТК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ЙМН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9.96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ИМК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ИСБ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ВПФ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РМС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ИСБ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11.85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ЕКР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16.71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ВАД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СКР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lastRenderedPageBreak/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ХИА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ЯЩД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26.35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ААЧ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20.60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Д-О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15.31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ГДТ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9.07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НДТ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0.98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СКП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8.72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14.08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ККР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12.63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НРТ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4.75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ЖВХ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11.75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ШКД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ТЯК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6.79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ГСП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3.89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СГТ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1.04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БВК и др.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21.03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ГДП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9.09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ГДП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7.67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4.61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ЗИГ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РМС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6.01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ДЛН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5.20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РГП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4.26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ДЛН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3.25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РГП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9.40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ИМК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СТОЯН СТЕФАНОВ БЕЧЕВ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20.609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lang w:val="bg-BG"/>
              </w:rPr>
              <w:t>СБД</w:t>
            </w:r>
          </w:p>
        </w:tc>
      </w:tr>
      <w:tr w:rsidR="00221085" w:rsidRPr="00221085" w:rsidTr="00CD171C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20.609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CD17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58.16</w:t>
            </w:r>
            <w:r w:rsidR="00CD171C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CD17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221085">
              <w:rPr>
                <w:rFonts w:ascii="Times New Roman" w:hAnsi="Times New Roman"/>
                <w:b/>
                <w:bCs/>
                <w:lang w:val="bg-BG"/>
              </w:rPr>
              <w:t>348.9</w:t>
            </w:r>
            <w:r w:rsidR="00CD171C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085" w:rsidRPr="00221085" w:rsidRDefault="00221085" w:rsidP="0022108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146EEA" w:rsidRDefault="00146EEA" w:rsidP="00146EEA">
      <w:pPr>
        <w:spacing w:line="227" w:lineRule="exact"/>
        <w:rPr>
          <w:rFonts w:cs="Arial"/>
          <w:sz w:val="18"/>
          <w:szCs w:val="18"/>
        </w:rPr>
      </w:pPr>
    </w:p>
    <w:p w:rsidR="00CD171C" w:rsidRPr="0012412A" w:rsidRDefault="00CD171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03710">
        <w:rPr>
          <w:rFonts w:ascii="Times New Roman" w:hAnsi="Times New Roman"/>
          <w:sz w:val="24"/>
          <w:szCs w:val="24"/>
          <w:lang w:val="bg-BG"/>
        </w:rPr>
        <w:t>на гр. Чепеларе с ЕКАТТЕ 80371</w:t>
      </w:r>
      <w:r w:rsidR="00C02903">
        <w:rPr>
          <w:rFonts w:ascii="Times New Roman" w:hAnsi="Times New Roman"/>
          <w:sz w:val="24"/>
          <w:szCs w:val="24"/>
          <w:lang w:val="bg-BG"/>
        </w:rPr>
        <w:t>, за</w:t>
      </w:r>
      <w:r w:rsidR="00903710">
        <w:rPr>
          <w:rFonts w:ascii="Times New Roman" w:hAnsi="Times New Roman"/>
          <w:sz w:val="24"/>
          <w:szCs w:val="24"/>
          <w:lang w:val="bg-BG"/>
        </w:rPr>
        <w:t xml:space="preserve"> пасища и мери –</w:t>
      </w:r>
      <w:r w:rsidR="00146EEA">
        <w:rPr>
          <w:rFonts w:ascii="Times New Roman" w:hAnsi="Times New Roman"/>
          <w:sz w:val="24"/>
          <w:szCs w:val="24"/>
        </w:rPr>
        <w:t xml:space="preserve"> </w:t>
      </w:r>
      <w:r w:rsidR="00CD171C">
        <w:rPr>
          <w:rFonts w:ascii="Times New Roman" w:hAnsi="Times New Roman"/>
          <w:sz w:val="24"/>
          <w:szCs w:val="24"/>
          <w:lang w:val="bg-BG"/>
        </w:rPr>
        <w:t>6</w:t>
      </w:r>
      <w:r w:rsidR="00146EEA">
        <w:rPr>
          <w:rFonts w:ascii="Times New Roman" w:hAnsi="Times New Roman"/>
          <w:sz w:val="24"/>
          <w:szCs w:val="24"/>
        </w:rPr>
        <w:t>.0</w:t>
      </w:r>
      <w:r w:rsidR="00903710">
        <w:rPr>
          <w:rFonts w:ascii="Times New Roman" w:hAnsi="Times New Roman"/>
          <w:sz w:val="24"/>
          <w:szCs w:val="24"/>
        </w:rPr>
        <w:t>0</w:t>
      </w:r>
      <w:r w:rsidR="00D52F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03710">
        <w:rPr>
          <w:rFonts w:ascii="Times New Roman" w:hAnsi="Times New Roman"/>
          <w:sz w:val="24"/>
          <w:szCs w:val="24"/>
        </w:rPr>
        <w:t>лв</w:t>
      </w:r>
      <w:proofErr w:type="spellEnd"/>
      <w:r w:rsidR="00903710">
        <w:rPr>
          <w:rFonts w:ascii="Times New Roman" w:hAnsi="Times New Roman"/>
          <w:sz w:val="24"/>
          <w:szCs w:val="24"/>
        </w:rPr>
        <w:t>./</w:t>
      </w:r>
      <w:proofErr w:type="spellStart"/>
      <w:r w:rsidR="00903710">
        <w:rPr>
          <w:rFonts w:ascii="Times New Roman" w:hAnsi="Times New Roman"/>
          <w:sz w:val="24"/>
          <w:szCs w:val="24"/>
        </w:rPr>
        <w:t>дка</w:t>
      </w:r>
      <w:proofErr w:type="spellEnd"/>
      <w:r w:rsidR="0090371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03710">
        <w:rPr>
          <w:rFonts w:ascii="Times New Roman" w:hAnsi="Times New Roman"/>
          <w:sz w:val="24"/>
          <w:szCs w:val="24"/>
        </w:rPr>
        <w:t>ливади</w:t>
      </w:r>
      <w:proofErr w:type="spellEnd"/>
      <w:r w:rsidR="00903710">
        <w:rPr>
          <w:rFonts w:ascii="Times New Roman" w:hAnsi="Times New Roman"/>
          <w:sz w:val="24"/>
          <w:szCs w:val="24"/>
        </w:rPr>
        <w:t xml:space="preserve"> – </w:t>
      </w:r>
      <w:r w:rsidR="00CD171C">
        <w:rPr>
          <w:rFonts w:ascii="Times New Roman" w:hAnsi="Times New Roman"/>
          <w:sz w:val="24"/>
          <w:szCs w:val="24"/>
          <w:lang w:val="bg-BG"/>
        </w:rPr>
        <w:t>6</w:t>
      </w:r>
      <w:r w:rsidR="00F248EC">
        <w:rPr>
          <w:rFonts w:ascii="Times New Roman" w:hAnsi="Times New Roman"/>
          <w:sz w:val="24"/>
          <w:szCs w:val="24"/>
          <w:lang w:val="bg-BG"/>
        </w:rPr>
        <w:t>.00</w:t>
      </w:r>
      <w:r w:rsidR="0090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3710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903710">
        <w:rPr>
          <w:rFonts w:ascii="Times New Roman" w:hAnsi="Times New Roman"/>
          <w:sz w:val="24"/>
          <w:szCs w:val="24"/>
          <w:lang w:val="bg-BG"/>
        </w:rPr>
        <w:t xml:space="preserve">/дка,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903710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гр. Чепеларе, в сградата на Общинска служба по земеделие Чепеларе и да се публикува на </w:t>
      </w:r>
      <w:r w:rsidR="00903710">
        <w:rPr>
          <w:rFonts w:ascii="Times New Roman" w:hAnsi="Times New Roman"/>
          <w:sz w:val="24"/>
          <w:szCs w:val="24"/>
          <w:lang w:val="bg-BG"/>
        </w:rPr>
        <w:t>интернет страниците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3710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903710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</w:t>
      </w:r>
      <w:r w:rsidR="00903710">
        <w:rPr>
          <w:rFonts w:ascii="Times New Roman" w:hAnsi="Times New Roman"/>
          <w:sz w:val="24"/>
          <w:szCs w:val="24"/>
          <w:lang w:val="bg-BG"/>
        </w:rPr>
        <w:t>емеделие“ – Смолян.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6459C" w:rsidRDefault="0026459C" w:rsidP="00F06B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>процесуалния кодекс. Обжалването на заповедт</w:t>
      </w:r>
      <w:r w:rsidR="00F06B76">
        <w:rPr>
          <w:rFonts w:ascii="Times New Roman" w:hAnsi="Times New Roman"/>
          <w:sz w:val="24"/>
          <w:szCs w:val="24"/>
          <w:lang w:val="bg-BG"/>
        </w:rPr>
        <w:t xml:space="preserve">а не спира нейното изпълнение. </w:t>
      </w:r>
    </w:p>
    <w:p w:rsidR="00903710" w:rsidRDefault="00903710" w:rsidP="00F06B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6459C" w:rsidRDefault="0026459C" w:rsidP="00644EAF">
      <w:pPr>
        <w:jc w:val="both"/>
        <w:rPr>
          <w:rFonts w:ascii="Times New Roman" w:hAnsi="Times New Roman"/>
          <w:b/>
          <w:sz w:val="24"/>
          <w:szCs w:val="24"/>
        </w:rPr>
      </w:pP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63E" w:rsidRDefault="00B0063E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63E" w:rsidRDefault="00B0063E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02903" w:rsidRDefault="00C02903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03710" w:rsidRDefault="0090371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171C" w:rsidRPr="00D44E0B" w:rsidRDefault="00CD171C" w:rsidP="00CD171C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B0063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CD171C" w:rsidRPr="00D44E0B" w:rsidRDefault="00CD171C" w:rsidP="00CD171C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="00B0063E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8D0440" w:rsidSect="00CD171C">
      <w:footerReference w:type="default" r:id="rId8"/>
      <w:pgSz w:w="11906" w:h="16838" w:code="9"/>
      <w:pgMar w:top="993" w:right="99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20D" w:rsidRDefault="00E5420D" w:rsidP="00984BE6">
      <w:r>
        <w:separator/>
      </w:r>
    </w:p>
  </w:endnote>
  <w:endnote w:type="continuationSeparator" w:id="0">
    <w:p w:rsidR="00E5420D" w:rsidRDefault="00E5420D" w:rsidP="0098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541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904F08" w:rsidRPr="00984BE6" w:rsidRDefault="00904F08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984BE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984BE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984BE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8733A0" w:rsidRPr="008733A0">
          <w:rPr>
            <w:rFonts w:ascii="Times New Roman" w:hAnsi="Times New Roman" w:cs="Times New Roman"/>
            <w:noProof/>
            <w:sz w:val="16"/>
            <w:szCs w:val="16"/>
            <w:lang w:val="bg-BG"/>
          </w:rPr>
          <w:t>4</w:t>
        </w:r>
        <w:r w:rsidRPr="00984BE6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904F08" w:rsidRDefault="00904F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20D" w:rsidRDefault="00E5420D" w:rsidP="00984BE6">
      <w:r>
        <w:separator/>
      </w:r>
    </w:p>
  </w:footnote>
  <w:footnote w:type="continuationSeparator" w:id="0">
    <w:p w:rsidR="00E5420D" w:rsidRDefault="00E5420D" w:rsidP="00984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F644A"/>
    <w:multiLevelType w:val="hybridMultilevel"/>
    <w:tmpl w:val="8556BBCA"/>
    <w:lvl w:ilvl="0" w:tplc="87FE9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1851FA"/>
    <w:multiLevelType w:val="hybridMultilevel"/>
    <w:tmpl w:val="5688FD9A"/>
    <w:lvl w:ilvl="0" w:tplc="A0822EB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59C"/>
    <w:rsid w:val="00013FF4"/>
    <w:rsid w:val="00032852"/>
    <w:rsid w:val="00061F5C"/>
    <w:rsid w:val="000C3440"/>
    <w:rsid w:val="000E34F2"/>
    <w:rsid w:val="0012412A"/>
    <w:rsid w:val="00146EEA"/>
    <w:rsid w:val="001510E3"/>
    <w:rsid w:val="001777E8"/>
    <w:rsid w:val="001F2A31"/>
    <w:rsid w:val="00211B47"/>
    <w:rsid w:val="00221085"/>
    <w:rsid w:val="00232758"/>
    <w:rsid w:val="0023384B"/>
    <w:rsid w:val="0026459C"/>
    <w:rsid w:val="002D5C56"/>
    <w:rsid w:val="00382069"/>
    <w:rsid w:val="003D0646"/>
    <w:rsid w:val="003D5AF8"/>
    <w:rsid w:val="004E5557"/>
    <w:rsid w:val="004F3342"/>
    <w:rsid w:val="0056275E"/>
    <w:rsid w:val="005D5EB4"/>
    <w:rsid w:val="006073AC"/>
    <w:rsid w:val="006208AB"/>
    <w:rsid w:val="00644EAF"/>
    <w:rsid w:val="00692D51"/>
    <w:rsid w:val="007E373F"/>
    <w:rsid w:val="007F7D3E"/>
    <w:rsid w:val="0085291A"/>
    <w:rsid w:val="008733A0"/>
    <w:rsid w:val="008C7B8B"/>
    <w:rsid w:val="008D0440"/>
    <w:rsid w:val="008E2AB8"/>
    <w:rsid w:val="008F700D"/>
    <w:rsid w:val="00903710"/>
    <w:rsid w:val="00904F08"/>
    <w:rsid w:val="00984BE6"/>
    <w:rsid w:val="009C6040"/>
    <w:rsid w:val="009C7FDD"/>
    <w:rsid w:val="00A81C13"/>
    <w:rsid w:val="00B0063E"/>
    <w:rsid w:val="00B02A6C"/>
    <w:rsid w:val="00B408F1"/>
    <w:rsid w:val="00C02903"/>
    <w:rsid w:val="00C76714"/>
    <w:rsid w:val="00C86334"/>
    <w:rsid w:val="00CD171C"/>
    <w:rsid w:val="00CE75C7"/>
    <w:rsid w:val="00CF5619"/>
    <w:rsid w:val="00D07723"/>
    <w:rsid w:val="00D16BD5"/>
    <w:rsid w:val="00D52FA4"/>
    <w:rsid w:val="00DF289F"/>
    <w:rsid w:val="00E532C3"/>
    <w:rsid w:val="00E5420D"/>
    <w:rsid w:val="00E93888"/>
    <w:rsid w:val="00EB0A9F"/>
    <w:rsid w:val="00ED3AE4"/>
    <w:rsid w:val="00F05E51"/>
    <w:rsid w:val="00F06B76"/>
    <w:rsid w:val="00F248EC"/>
    <w:rsid w:val="00FE7956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BD43FC"/>
  <w15:chartTrackingRefBased/>
  <w15:docId w15:val="{93EC9D74-F734-4DF1-AE43-ECDE41E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9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6459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6459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26459C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6459C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6459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26459C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26459C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26459C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26459C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26459C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uiPriority w:val="99"/>
    <w:rsid w:val="0026459C"/>
    <w:rPr>
      <w:rFonts w:ascii="Arial" w:eastAsia="Times New Roman" w:hAnsi="Arial" w:cs="Arial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rsid w:val="0026459C"/>
    <w:rPr>
      <w:rFonts w:ascii="Arial" w:eastAsia="Times New Roman" w:hAnsi="Arial" w:cs="Arial"/>
      <w:sz w:val="20"/>
      <w:szCs w:val="20"/>
      <w:lang w:val="en-US"/>
    </w:rPr>
  </w:style>
  <w:style w:type="paragraph" w:styleId="a6">
    <w:name w:val="footer"/>
    <w:basedOn w:val="a"/>
    <w:link w:val="a5"/>
    <w:uiPriority w:val="99"/>
    <w:unhideWhenUsed/>
    <w:rsid w:val="0026459C"/>
    <w:pPr>
      <w:tabs>
        <w:tab w:val="center" w:pos="4320"/>
        <w:tab w:val="right" w:pos="8640"/>
      </w:tabs>
    </w:pPr>
    <w:rPr>
      <w:rFonts w:cs="Arial"/>
    </w:rPr>
  </w:style>
  <w:style w:type="paragraph" w:styleId="a7">
    <w:name w:val="Body Text"/>
    <w:basedOn w:val="a"/>
    <w:link w:val="a8"/>
    <w:semiHidden/>
    <w:unhideWhenUsed/>
    <w:rsid w:val="0026459C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26459C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ен текст 2 Знак"/>
    <w:basedOn w:val="a0"/>
    <w:link w:val="22"/>
    <w:semiHidden/>
    <w:rsid w:val="0026459C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semiHidden/>
    <w:unhideWhenUsed/>
    <w:rsid w:val="0026459C"/>
    <w:pPr>
      <w:jc w:val="both"/>
    </w:pPr>
    <w:rPr>
      <w:rFonts w:ascii="Times New Roman" w:hAnsi="Times New Roman"/>
      <w:sz w:val="24"/>
      <w:lang w:val="bg-BG"/>
    </w:rPr>
  </w:style>
  <w:style w:type="character" w:customStyle="1" w:styleId="a9">
    <w:name w:val="План на документа Знак"/>
    <w:basedOn w:val="a0"/>
    <w:link w:val="aa"/>
    <w:semiHidden/>
    <w:rsid w:val="0026459C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unhideWhenUsed/>
    <w:rsid w:val="0026459C"/>
    <w:pPr>
      <w:shd w:val="clear" w:color="auto" w:fill="000080"/>
    </w:pPr>
    <w:rPr>
      <w:rFonts w:ascii="Tahoma" w:hAnsi="Tahoma" w:cs="Tahoma"/>
    </w:rPr>
  </w:style>
  <w:style w:type="character" w:customStyle="1" w:styleId="ab">
    <w:name w:val="Изнесен текст Знак"/>
    <w:basedOn w:val="a0"/>
    <w:link w:val="ac"/>
    <w:semiHidden/>
    <w:rsid w:val="0026459C"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unhideWhenUsed/>
    <w:rsid w:val="0026459C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E2AB8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F0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15</Pages>
  <Words>4245</Words>
  <Characters>24201</Characters>
  <Application>Microsoft Office Word</Application>
  <DocSecurity>0</DocSecurity>
  <Lines>201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72</cp:revision>
  <cp:lastPrinted>2021-12-20T09:37:00Z</cp:lastPrinted>
  <dcterms:created xsi:type="dcterms:W3CDTF">2019-12-30T07:17:00Z</dcterms:created>
  <dcterms:modified xsi:type="dcterms:W3CDTF">2021-12-29T07:11:00Z</dcterms:modified>
</cp:coreProperties>
</file>